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81F1" w14:textId="23FD1B76" w:rsidR="00BA0356" w:rsidRDefault="00BA0356" w:rsidP="00BA0356">
      <w:r>
        <w:t>Né en 1980,</w:t>
      </w:r>
      <w:r w:rsidR="004A12ED">
        <w:t xml:space="preserve"> compositeur et clarinettiste, Yom explore depuis près de 20 ans les genres musicaux les plus hétéro</w:t>
      </w:r>
      <w:r w:rsidR="00E769EB">
        <w:t>clites</w:t>
      </w:r>
      <w:r w:rsidR="00092A9D">
        <w:t>. S</w:t>
      </w:r>
      <w:r w:rsidR="004A12ED">
        <w:t>’il s’est fait connaître en revisitant la musique juive traditionnel</w:t>
      </w:r>
      <w:r w:rsidR="00092A9D">
        <w:t>le</w:t>
      </w:r>
      <w:r w:rsidR="004A12ED">
        <w:t xml:space="preserve">, ses multiples projets </w:t>
      </w:r>
      <w:r w:rsidR="00E769EB">
        <w:t>l’ont conduit</w:t>
      </w:r>
      <w:r w:rsidR="006A00D8">
        <w:t xml:space="preserve"> dans les univers du rock, de </w:t>
      </w:r>
      <w:r w:rsidR="00092A9D">
        <w:t xml:space="preserve">la </w:t>
      </w:r>
      <w:r w:rsidR="006A00D8">
        <w:t xml:space="preserve">musique électronique, </w:t>
      </w:r>
      <w:r w:rsidR="00092A9D">
        <w:t xml:space="preserve">de la musique classique et contemporaine, </w:t>
      </w:r>
      <w:r w:rsidR="00E769EB">
        <w:t xml:space="preserve">et </w:t>
      </w:r>
      <w:r w:rsidR="00E438C5">
        <w:t>autres</w:t>
      </w:r>
      <w:r w:rsidR="00092A9D">
        <w:t xml:space="preserve"> formes</w:t>
      </w:r>
      <w:r w:rsidR="009A6F4F">
        <w:t xml:space="preserve"> </w:t>
      </w:r>
      <w:r w:rsidR="00092A9D">
        <w:t>plus inclassables.</w:t>
      </w:r>
      <w:r w:rsidR="000821C3">
        <w:t xml:space="preserve"> </w:t>
      </w:r>
      <w:r w:rsidR="00E438C5">
        <w:t>T</w:t>
      </w:r>
      <w:r w:rsidR="000821C3">
        <w:t>ous ces voyages</w:t>
      </w:r>
      <w:r w:rsidR="00E438C5">
        <w:t xml:space="preserve"> dessinent un chemin singulier</w:t>
      </w:r>
      <w:r w:rsidR="001359E6">
        <w:t>,</w:t>
      </w:r>
      <w:r w:rsidR="000821C3">
        <w:t xml:space="preserve"> une approche artistique et un langage instrumental reconnaissable</w:t>
      </w:r>
      <w:r w:rsidR="001359E6">
        <w:t>s</w:t>
      </w:r>
      <w:r w:rsidR="000821C3">
        <w:t xml:space="preserve"> entre tous où s’expriment sa quête </w:t>
      </w:r>
      <w:r w:rsidR="00E438C5">
        <w:t>insatiable</w:t>
      </w:r>
      <w:r w:rsidR="000821C3">
        <w:t xml:space="preserve"> de spiritualité et de transcendance.</w:t>
      </w:r>
    </w:p>
    <w:p w14:paraId="5B71A12B" w14:textId="77777777" w:rsidR="00FA68A3" w:rsidRDefault="001359E6" w:rsidP="00C96429">
      <w:r>
        <w:t>Après avoir porté de nombreux projets le rapprochant de la musique sacrée (</w:t>
      </w:r>
      <w:r w:rsidRPr="001359E6">
        <w:rPr>
          <w:i/>
          <w:iCs/>
        </w:rPr>
        <w:t>Illuminations</w:t>
      </w:r>
      <w:r>
        <w:t xml:space="preserve">, </w:t>
      </w:r>
      <w:r w:rsidRPr="001359E6">
        <w:rPr>
          <w:i/>
          <w:iCs/>
        </w:rPr>
        <w:t>Prière</w:t>
      </w:r>
      <w:r>
        <w:t xml:space="preserve">, </w:t>
      </w:r>
      <w:r w:rsidRPr="001359E6">
        <w:rPr>
          <w:i/>
          <w:iCs/>
        </w:rPr>
        <w:t>Eternal</w:t>
      </w:r>
      <w:r>
        <w:t xml:space="preserve"> </w:t>
      </w:r>
      <w:proofErr w:type="spellStart"/>
      <w:r w:rsidRPr="001359E6">
        <w:rPr>
          <w:i/>
          <w:iCs/>
        </w:rPr>
        <w:t>Odyssey</w:t>
      </w:r>
      <w:proofErr w:type="spellEnd"/>
      <w:r>
        <w:t xml:space="preserve">...), Yom sort le disque </w:t>
      </w:r>
      <w:r w:rsidRPr="001359E6">
        <w:rPr>
          <w:i/>
          <w:iCs/>
        </w:rPr>
        <w:t>Célébration</w:t>
      </w:r>
      <w:r>
        <w:t xml:space="preserve">, en duo avec le pianiste Léo </w:t>
      </w:r>
      <w:proofErr w:type="spellStart"/>
      <w:r>
        <w:t>Jassef</w:t>
      </w:r>
      <w:proofErr w:type="spellEnd"/>
      <w:r>
        <w:t>, album lumineux dévoilant une nouvelle facette</w:t>
      </w:r>
      <w:r w:rsidR="006A0517">
        <w:t xml:space="preserve"> de ses talents de compositeur.</w:t>
      </w:r>
    </w:p>
    <w:p w14:paraId="61734BA6" w14:textId="311FA469" w:rsidR="001359E6" w:rsidRDefault="00FA68A3" w:rsidP="00BA0356">
      <w:r>
        <w:t>Parallèlement, il poursuit ses rencontres avec d’autres disciplines scéniques : le théâtre et la danse :</w:t>
      </w:r>
      <w:r w:rsidR="006A0517">
        <w:t xml:space="preserve"> il compose les intermèdes de « l’objet symphonique et migratoire » </w:t>
      </w:r>
      <w:r w:rsidR="006A0517" w:rsidRPr="006A0517">
        <w:rPr>
          <w:i/>
          <w:iCs/>
        </w:rPr>
        <w:t>Baby-Doll</w:t>
      </w:r>
      <w:r w:rsidR="006A0517">
        <w:t xml:space="preserve"> mis en scène par Marie-Ève </w:t>
      </w:r>
      <w:proofErr w:type="spellStart"/>
      <w:r w:rsidR="006A0517">
        <w:t>Signeyrole</w:t>
      </w:r>
      <w:proofErr w:type="spellEnd"/>
      <w:r w:rsidR="006A0517">
        <w:t>, le propulsant sur les plus grandes scènes d’Europe aux côtés de divers orchestres symphoniques (Orchestre de Chambre de Paris, Deutsche Opera de Berlin, Orchestre National de Lyon, Fondation Gulbenkian de Lisbonne...).</w:t>
      </w:r>
      <w:r w:rsidR="00C96429">
        <w:t xml:space="preserve"> </w:t>
      </w:r>
    </w:p>
    <w:p w14:paraId="2BEFC04C" w14:textId="1AC9A5C0" w:rsidR="006A0517" w:rsidRDefault="006A0517" w:rsidP="00BA0356">
      <w:r>
        <w:t>En 202</w:t>
      </w:r>
      <w:r w:rsidR="00EF0496">
        <w:t xml:space="preserve">3, toujours accompagné de Léo </w:t>
      </w:r>
      <w:proofErr w:type="spellStart"/>
      <w:r w:rsidR="00EF0496">
        <w:t>Jassef</w:t>
      </w:r>
      <w:proofErr w:type="spellEnd"/>
      <w:r>
        <w:t>,</w:t>
      </w:r>
      <w:r w:rsidR="00C552AB">
        <w:t xml:space="preserve"> </w:t>
      </w:r>
      <w:r w:rsidR="00EF0496">
        <w:t xml:space="preserve">Yom sort l’album </w:t>
      </w:r>
      <w:r w:rsidR="00EF0496">
        <w:rPr>
          <w:i/>
          <w:iCs/>
        </w:rPr>
        <w:t xml:space="preserve">Alone in the </w:t>
      </w:r>
      <w:r w:rsidR="000407B5">
        <w:rPr>
          <w:i/>
          <w:iCs/>
        </w:rPr>
        <w:t>light</w:t>
      </w:r>
      <w:r w:rsidR="00EF0496">
        <w:t xml:space="preserve">, </w:t>
      </w:r>
      <w:r w:rsidR="00C552AB" w:rsidRPr="00EF0496">
        <w:t>creus</w:t>
      </w:r>
      <w:r w:rsidR="00EF0496">
        <w:t>ant plus avant</w:t>
      </w:r>
      <w:r w:rsidR="00C552AB">
        <w:t xml:space="preserve"> le sillon d</w:t>
      </w:r>
      <w:r w:rsidR="00EF0496">
        <w:t xml:space="preserve">’une recherche musicale tournée vers la méditation et la transe. </w:t>
      </w:r>
    </w:p>
    <w:sectPr w:rsidR="006A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56"/>
    <w:rsid w:val="000407B5"/>
    <w:rsid w:val="0005280B"/>
    <w:rsid w:val="000821C3"/>
    <w:rsid w:val="00092A9D"/>
    <w:rsid w:val="00096ABB"/>
    <w:rsid w:val="001359E6"/>
    <w:rsid w:val="004A12ED"/>
    <w:rsid w:val="006A00D8"/>
    <w:rsid w:val="006A0517"/>
    <w:rsid w:val="00957AF7"/>
    <w:rsid w:val="009A6F4F"/>
    <w:rsid w:val="00B11E4F"/>
    <w:rsid w:val="00BA0356"/>
    <w:rsid w:val="00C552AB"/>
    <w:rsid w:val="00C96429"/>
    <w:rsid w:val="00E438C5"/>
    <w:rsid w:val="00E769EB"/>
    <w:rsid w:val="00EF0496"/>
    <w:rsid w:val="00FA68A3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935D9"/>
  <w15:chartTrackingRefBased/>
  <w15:docId w15:val="{EDE5FA2E-3246-3349-8E37-8C9C700F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229</Words>
  <Characters>1212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Dupuishepner</dc:creator>
  <cp:keywords/>
  <dc:description/>
  <cp:lastModifiedBy>Adrien Dupuishepner</cp:lastModifiedBy>
  <cp:revision>4</cp:revision>
  <dcterms:created xsi:type="dcterms:W3CDTF">2022-10-14T13:46:00Z</dcterms:created>
  <dcterms:modified xsi:type="dcterms:W3CDTF">2023-03-10T15:20:00Z</dcterms:modified>
</cp:coreProperties>
</file>